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ED409" w14:textId="40972E10" w:rsidR="00790D97" w:rsidRDefault="00B27536">
      <w:r>
        <w:t>PODNEBÍ A POČASÍ /stručný zápis do sešitu/</w:t>
      </w:r>
    </w:p>
    <w:p w14:paraId="02CF058A" w14:textId="22EBFE9D" w:rsidR="00B27536" w:rsidRDefault="00B27536">
      <w:r>
        <w:t>P</w:t>
      </w:r>
      <w:r w:rsidR="003D772A">
        <w:t>ODNEBÍ</w:t>
      </w:r>
      <w:r>
        <w:t xml:space="preserve"> – platí DLOUHODOBĚ na určitém místě /hlavně v dané zemi/ a je dáno:</w:t>
      </w:r>
    </w:p>
    <w:p w14:paraId="5C170239" w14:textId="553D22D3" w:rsidR="00B27536" w:rsidRDefault="00B27536">
      <w:r>
        <w:t>a/ P</w:t>
      </w:r>
      <w:r w:rsidR="00E632A0">
        <w:t>OLOHOU DANÉ ZEMĚ - MÍSTA</w:t>
      </w:r>
      <w:r>
        <w:t xml:space="preserve"> /podnebné pásy – ČR leží v mírném podnebném pásu – 4 roční období,</w:t>
      </w:r>
      <w:r w:rsidR="00E632A0">
        <w:t xml:space="preserve"> důležitá je i vzdálenost od moře</w:t>
      </w:r>
      <w:proofErr w:type="gramStart"/>
      <w:r w:rsidR="00E632A0">
        <w:t>/</w:t>
      </w:r>
      <w:r>
        <w:t xml:space="preserve"> .</w:t>
      </w:r>
      <w:proofErr w:type="gramEnd"/>
    </w:p>
    <w:p w14:paraId="090AA8E5" w14:textId="63AA7DDB" w:rsidR="00B27536" w:rsidRDefault="00B27536">
      <w:r>
        <w:t>b/ V</w:t>
      </w:r>
      <w:r w:rsidR="00E632A0">
        <w:t>ÝŠKOVOU ČLENITOSTÍ</w:t>
      </w:r>
      <w:r>
        <w:t xml:space="preserve"> /s vyšší nadmořskou výškou teplota klesá a zvyšuje se množství srážek a s</w:t>
      </w:r>
      <w:r w:rsidR="003D772A">
        <w:t> </w:t>
      </w:r>
      <w:r>
        <w:t>nižší</w:t>
      </w:r>
      <w:r w:rsidR="003D772A">
        <w:t xml:space="preserve"> teplot</w:t>
      </w:r>
      <w:r w:rsidR="007E669A">
        <w:t>ou</w:t>
      </w:r>
      <w:r w:rsidR="003D772A">
        <w:t xml:space="preserve"> stoupá/, podle výškové členitost</w:t>
      </w:r>
      <w:r w:rsidR="00E632A0">
        <w:t>i</w:t>
      </w:r>
      <w:r w:rsidR="003D772A">
        <w:t xml:space="preserve"> rozlišujeme na území ČR teplé, mírně teplé /spíše nížinaté oblasti/ a oblasti chladné /hlavně hraniční pohoří/.</w:t>
      </w:r>
    </w:p>
    <w:p w14:paraId="040B8159" w14:textId="70784CE7" w:rsidR="003D772A" w:rsidRDefault="003D772A">
      <w:r>
        <w:t xml:space="preserve">POČASÍ – OKAMŽITÝ STAV </w:t>
      </w:r>
      <w:proofErr w:type="gramStart"/>
      <w:r>
        <w:t>OVZDUŠÍ  na</w:t>
      </w:r>
      <w:proofErr w:type="gramEnd"/>
      <w:r>
        <w:t xml:space="preserve"> určitém místě i v určitém čase /i během dne!/.</w:t>
      </w:r>
    </w:p>
    <w:p w14:paraId="522B3699" w14:textId="00826509" w:rsidR="003D772A" w:rsidRDefault="003D772A">
      <w:r>
        <w:t>J</w:t>
      </w:r>
      <w:r w:rsidR="007E669A">
        <w:t>EDNOTLIVÉ VLIVY</w:t>
      </w:r>
      <w:r>
        <w:t>:</w:t>
      </w:r>
    </w:p>
    <w:p w14:paraId="10280A66" w14:textId="0BA1A770" w:rsidR="003D772A" w:rsidRDefault="003D772A">
      <w:r>
        <w:t>a/ poloha konkrétního místa</w:t>
      </w:r>
    </w:p>
    <w:p w14:paraId="53A12CA2" w14:textId="0C188BBD" w:rsidR="003D772A" w:rsidRDefault="003D772A">
      <w:r>
        <w:t>b/ teplota vzduchu</w:t>
      </w:r>
    </w:p>
    <w:p w14:paraId="24B57CBF" w14:textId="080AFF16" w:rsidR="003D772A" w:rsidRDefault="003D772A">
      <w:r>
        <w:t>c/ vodní srážky /déšť, sníh, kroupy atd./</w:t>
      </w:r>
    </w:p>
    <w:p w14:paraId="28E8B44D" w14:textId="0A944F65" w:rsidR="003D772A" w:rsidRDefault="003D772A">
      <w:r>
        <w:t xml:space="preserve">d/ proudění vzduchu / vítr </w:t>
      </w:r>
      <w:r w:rsidR="007E669A">
        <w:t>–</w:t>
      </w:r>
      <w:r>
        <w:t xml:space="preserve"> </w:t>
      </w:r>
      <w:r w:rsidR="007E669A">
        <w:t>směr, síla a rychlost/</w:t>
      </w:r>
    </w:p>
    <w:p w14:paraId="76B68ABD" w14:textId="256AB355" w:rsidR="007E669A" w:rsidRDefault="007E669A">
      <w:r>
        <w:t>e/ sluneční záření /jasno až zataženo/</w:t>
      </w:r>
    </w:p>
    <w:p w14:paraId="096E8C0A" w14:textId="56FFDD6C" w:rsidR="007E669A" w:rsidRDefault="007E669A">
      <w:r>
        <w:t xml:space="preserve">I na našem území různé </w:t>
      </w:r>
      <w:r w:rsidR="00E632A0">
        <w:t>podnebné – spíše teplotní</w:t>
      </w:r>
      <w:r>
        <w:t xml:space="preserve"> oblasti – nejchladněji /hraniční pohoří/, nejtepleji na J Moravě, teplou oblastí</w:t>
      </w:r>
      <w:r w:rsidR="00E632A0">
        <w:t xml:space="preserve"> je</w:t>
      </w:r>
      <w:r>
        <w:t xml:space="preserve"> ale i Praha a Středočeský kraj.</w:t>
      </w:r>
    </w:p>
    <w:p w14:paraId="572B95EB" w14:textId="7CCC6C2D" w:rsidR="007E669A" w:rsidRDefault="007E669A">
      <w:r>
        <w:t>Zápis doplňte KRESBOU VYSVĚTLIVEK – JASNO AŽ SNÍH / podle učebnice - 8.POČASÍ A PODNEBÍ/</w:t>
      </w:r>
    </w:p>
    <w:p w14:paraId="5568B85B" w14:textId="77777777" w:rsidR="003D772A" w:rsidRDefault="003D772A"/>
    <w:p w14:paraId="4F38022C" w14:textId="77777777" w:rsidR="003D772A" w:rsidRDefault="003D772A"/>
    <w:p w14:paraId="20E34332" w14:textId="77777777" w:rsidR="003D772A" w:rsidRDefault="003D772A"/>
    <w:sectPr w:rsidR="003D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36"/>
    <w:rsid w:val="003D772A"/>
    <w:rsid w:val="00790D97"/>
    <w:rsid w:val="007E669A"/>
    <w:rsid w:val="00B27536"/>
    <w:rsid w:val="00E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01F2"/>
  <w15:chartTrackingRefBased/>
  <w15:docId w15:val="{42E258F7-5B11-4B3D-B458-E9743246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2021-01-12T15:19:00Z</dcterms:created>
  <dcterms:modified xsi:type="dcterms:W3CDTF">2021-01-12T16:00:00Z</dcterms:modified>
</cp:coreProperties>
</file>